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EA" w:rsidRDefault="00D51BEA" w:rsidP="00D51BEA">
      <w:pPr>
        <w:spacing w:line="360" w:lineRule="auto"/>
        <w:jc w:val="center"/>
        <w:rPr>
          <w:rFonts w:ascii="Arial" w:hAnsi="Arial" w:cs="Arial"/>
          <w:b/>
          <w:lang w:val="nl-BE"/>
        </w:rPr>
      </w:pPr>
    </w:p>
    <w:p w:rsidR="00D51BEA" w:rsidRDefault="00D51BEA" w:rsidP="00D51BEA">
      <w:pPr>
        <w:spacing w:line="360" w:lineRule="auto"/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Stroom VrijeTijd/ Cultuur &amp; Samenleving/ Team Kunsten zoekt :</w:t>
      </w:r>
    </w:p>
    <w:p w:rsidR="00D51BEA" w:rsidRDefault="00D51BEA" w:rsidP="00D51BEA">
      <w:pPr>
        <w:spacing w:line="360" w:lineRule="auto"/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 xml:space="preserve">Een </w:t>
      </w:r>
      <w:r w:rsidR="00E144CF">
        <w:rPr>
          <w:rFonts w:ascii="Arial" w:hAnsi="Arial" w:cs="Arial"/>
          <w:b/>
          <w:lang w:val="nl-BE"/>
        </w:rPr>
        <w:t xml:space="preserve">poetsmedewerker </w:t>
      </w:r>
      <w:r>
        <w:rPr>
          <w:rFonts w:ascii="Arial" w:hAnsi="Arial" w:cs="Arial"/>
          <w:b/>
          <w:lang w:val="nl-BE"/>
        </w:rPr>
        <w:t xml:space="preserve">(m/v/x) </w:t>
      </w:r>
    </w:p>
    <w:p w:rsidR="00D51BEA" w:rsidRDefault="00C54C4E" w:rsidP="00D51BEA">
      <w:pPr>
        <w:spacing w:line="360" w:lineRule="auto"/>
        <w:jc w:val="center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 xml:space="preserve">Onbepaalde duur - </w:t>
      </w:r>
      <w:bookmarkStart w:id="0" w:name="_GoBack"/>
      <w:bookmarkEnd w:id="0"/>
      <w:r w:rsidR="004005A1">
        <w:rPr>
          <w:rFonts w:ascii="Arial" w:hAnsi="Arial" w:cs="Arial"/>
          <w:b/>
          <w:lang w:val="nl-BE"/>
        </w:rPr>
        <w:t xml:space="preserve">Deeltijds (0,5 VTE) </w:t>
      </w:r>
      <w:r w:rsidR="00D51BEA">
        <w:rPr>
          <w:rFonts w:ascii="Arial" w:hAnsi="Arial" w:cs="Arial"/>
          <w:b/>
          <w:lang w:val="nl-BE"/>
        </w:rPr>
        <w:br/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Cs/>
          <w:sz w:val="20"/>
          <w:szCs w:val="20"/>
          <w:lang w:val="nl-BE"/>
        </w:rPr>
        <w:t>Functieomschrijving:</w:t>
      </w:r>
    </w:p>
    <w:p w:rsidR="00D51BEA" w:rsidRDefault="00E144CF" w:rsidP="00D51BEA">
      <w:pPr>
        <w:pStyle w:val="Lijstalinea"/>
        <w:numPr>
          <w:ilvl w:val="0"/>
          <w:numId w:val="1"/>
        </w:numPr>
        <w:shd w:val="clear" w:color="auto" w:fill="FFFFFF"/>
        <w:spacing w:after="45"/>
        <w:textAlignment w:val="baseline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val="nl-BE"/>
        </w:rPr>
        <w:t>Je staat</w:t>
      </w:r>
      <w:r w:rsidR="00D51BEA">
        <w:rPr>
          <w:rFonts w:ascii="Arial" w:hAnsi="Arial" w:cs="Arial"/>
          <w:sz w:val="20"/>
          <w:szCs w:val="20"/>
          <w:lang w:val="nl-BE"/>
        </w:rPr>
        <w:t xml:space="preserve"> in voor het </w:t>
      </w:r>
      <w:r>
        <w:rPr>
          <w:rFonts w:ascii="Arial" w:hAnsi="Arial" w:cs="Arial"/>
          <w:sz w:val="20"/>
          <w:szCs w:val="20"/>
          <w:lang w:val="nl-BE"/>
        </w:rPr>
        <w:t xml:space="preserve">poetsen/schoonmaken </w:t>
      </w:r>
      <w:r w:rsidR="00D51BEA">
        <w:rPr>
          <w:rFonts w:ascii="Arial" w:hAnsi="Arial" w:cs="Arial"/>
          <w:sz w:val="20"/>
          <w:szCs w:val="20"/>
          <w:lang w:val="nl-BE"/>
        </w:rPr>
        <w:t>van het Westrandgebouw en lokalen/ruimtes gebruikt door team KUNSTEN</w:t>
      </w:r>
    </w:p>
    <w:p w:rsidR="00D51BEA" w:rsidRDefault="00D51BEA" w:rsidP="00D51BEA">
      <w:pPr>
        <w:shd w:val="clear" w:color="auto" w:fill="FFFFFF"/>
        <w:spacing w:after="45"/>
        <w:textAlignment w:val="baseline"/>
        <w:rPr>
          <w:rFonts w:ascii="Arial" w:hAnsi="Arial" w:cs="Arial"/>
          <w:sz w:val="20"/>
          <w:szCs w:val="20"/>
          <w:lang w:eastAsia="nl-BE"/>
        </w:rPr>
      </w:pPr>
    </w:p>
    <w:p w:rsidR="00D51BEA" w:rsidRDefault="00D51BEA" w:rsidP="00D51BEA">
      <w:pPr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b/>
          <w:i/>
          <w:sz w:val="20"/>
          <w:szCs w:val="20"/>
          <w:lang w:val="nl-BE"/>
        </w:rPr>
        <w:t>Hoofdplaats tewerkstelling:</w:t>
      </w:r>
      <w:r>
        <w:rPr>
          <w:rFonts w:ascii="Arial" w:hAnsi="Arial" w:cs="Arial"/>
          <w:sz w:val="20"/>
          <w:szCs w:val="20"/>
          <w:lang w:val="nl-BE"/>
        </w:rPr>
        <w:t xml:space="preserve"> gebouw Westrand – Kamerijklaan 46 te 1700 Dilbeek </w:t>
      </w:r>
    </w:p>
    <w:p w:rsidR="00D51BEA" w:rsidRDefault="00D51BEA" w:rsidP="00D51BEA">
      <w:pPr>
        <w:shd w:val="clear" w:color="auto" w:fill="FFFFFF"/>
        <w:spacing w:after="45"/>
        <w:textAlignment w:val="baseline"/>
        <w:rPr>
          <w:rFonts w:ascii="Arial" w:hAnsi="Arial" w:cs="Arial"/>
          <w:sz w:val="20"/>
          <w:szCs w:val="20"/>
          <w:lang w:eastAsia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Cs/>
          <w:sz w:val="20"/>
          <w:szCs w:val="20"/>
          <w:lang w:val="nl-BE"/>
        </w:rPr>
        <w:t xml:space="preserve">Profiel: 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>Je hebt een brede kennis van schoonmaaktechnieken en materialen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 xml:space="preserve">Je hebt een </w:t>
      </w:r>
      <w:r>
        <w:rPr>
          <w:rFonts w:ascii="Arial" w:hAnsi="Arial" w:cs="Arial"/>
          <w:sz w:val="20"/>
          <w:szCs w:val="20"/>
        </w:rPr>
        <w:t xml:space="preserve">ruime interesse in cultuur en samenleving 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>Je kan zowel zelfstandig werken als in teamverband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>Je bent flexibel en collegiaal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>Je bent bereid tot flexibel werken: occasioneel weekend- en avondwerk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 xml:space="preserve">Je bent bereid het werk aan te vatten tussen 7u en 8u </w:t>
      </w:r>
      <w:r w:rsidR="004005A1">
        <w:rPr>
          <w:rFonts w:ascii="Arial" w:hAnsi="Arial" w:cs="Arial"/>
          <w:bCs/>
          <w:iCs/>
          <w:sz w:val="20"/>
          <w:szCs w:val="20"/>
          <w:lang w:val="nl-BE"/>
        </w:rPr>
        <w:t>’</w:t>
      </w:r>
      <w:r>
        <w:rPr>
          <w:rFonts w:ascii="Arial" w:hAnsi="Arial" w:cs="Arial"/>
          <w:bCs/>
          <w:iCs/>
          <w:sz w:val="20"/>
          <w:szCs w:val="20"/>
          <w:lang w:val="nl-BE"/>
        </w:rPr>
        <w:t>s ochtends</w:t>
      </w:r>
    </w:p>
    <w:p w:rsidR="004005A1" w:rsidRDefault="004005A1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 xml:space="preserve">Je bent bereid dagelijks een halve dag te werken </w:t>
      </w:r>
    </w:p>
    <w:p w:rsidR="00D51BEA" w:rsidRDefault="00D51BEA" w:rsidP="00D51BEA">
      <w:pPr>
        <w:pStyle w:val="Lijstalinea"/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iCs/>
          <w:sz w:val="20"/>
          <w:szCs w:val="20"/>
          <w:lang w:val="nl-BE"/>
        </w:rPr>
      </w:pPr>
      <w:r>
        <w:rPr>
          <w:rFonts w:ascii="Arial" w:hAnsi="Arial" w:cs="Arial"/>
          <w:bCs/>
          <w:iCs/>
          <w:sz w:val="20"/>
          <w:szCs w:val="20"/>
          <w:lang w:val="nl-BE"/>
        </w:rPr>
        <w:t>…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sz w:val="20"/>
          <w:szCs w:val="20"/>
          <w:lang w:val="nl-BE"/>
        </w:rPr>
      </w:pPr>
      <w:r>
        <w:rPr>
          <w:rFonts w:ascii="Arial" w:hAnsi="Arial" w:cs="Arial"/>
          <w:b/>
          <w:bCs/>
          <w:iCs/>
          <w:sz w:val="20"/>
          <w:szCs w:val="20"/>
          <w:lang w:val="nl-BE"/>
        </w:rPr>
        <w:t>Voorwaarden:</w:t>
      </w:r>
    </w:p>
    <w:tbl>
      <w:tblPr>
        <w:tblStyle w:val="Tabel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1BEA" w:rsidTr="00D51BEA">
        <w:trPr>
          <w:trHeight w:val="901"/>
        </w:trPr>
        <w:tc>
          <w:tcPr>
            <w:tcW w:w="14710" w:type="dxa"/>
            <w:hideMark/>
          </w:tcPr>
          <w:p w:rsidR="00D51BEA" w:rsidRDefault="00D51BEA" w:rsidP="009A5C15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Er is geen diplomavereiste</w:t>
            </w:r>
          </w:p>
          <w:p w:rsidR="00715627" w:rsidRPr="00715627" w:rsidRDefault="00D51BEA" w:rsidP="009A5C15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Je slaagt in een selectieprocedure (</w:t>
            </w:r>
            <w:r w:rsidR="0071562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praktische proef gaat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door op</w:t>
            </w:r>
            <w:r w:rsidR="007B41A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7B41A8" w:rsidRPr="00F16F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woensdag </w:t>
            </w:r>
            <w:r w:rsidRPr="00F16F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7B41A8" w:rsidRPr="00F16F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21</w:t>
            </w:r>
            <w:r w:rsidR="00E144CF" w:rsidRPr="00F16F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februari</w:t>
            </w:r>
            <w:r w:rsidR="00E144C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2018</w:t>
            </w:r>
            <w:r w:rsidRPr="0065792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  <w:r w:rsidR="0065792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</w:t>
            </w:r>
            <w:r w:rsidR="0071562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wie geslaagd is op de praktische proef wordt uitgenodigd voor een mondelinge proef </w:t>
            </w:r>
            <w:r w:rsidR="00715627" w:rsidRPr="00F16F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op </w:t>
            </w:r>
            <w:r w:rsidR="007B41A8" w:rsidRPr="00F16F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vrijdag 23</w:t>
            </w:r>
            <w:r w:rsidR="00E144CF" w:rsidRPr="00F16F5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februari</w:t>
            </w:r>
            <w:r w:rsidR="00E144C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2018</w:t>
            </w:r>
            <w:r w:rsidR="0065792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  <w:p w:rsidR="00D51BEA" w:rsidRDefault="00715627" w:rsidP="00715627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D51BEA" w:rsidRDefault="00715627" w:rsidP="00D51BEA">
      <w:pPr>
        <w:pStyle w:val="Geenafstand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51BEA">
        <w:rPr>
          <w:rFonts w:ascii="Arial" w:hAnsi="Arial" w:cs="Arial"/>
          <w:b/>
          <w:bCs/>
          <w:sz w:val="20"/>
          <w:szCs w:val="20"/>
        </w:rPr>
        <w:t xml:space="preserve">Wij bieden: </w:t>
      </w:r>
    </w:p>
    <w:p w:rsidR="00D51BEA" w:rsidRDefault="00D51BEA" w:rsidP="00D51BEA">
      <w:pPr>
        <w:pStyle w:val="Geenafstand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51BEA" w:rsidRDefault="004005A1" w:rsidP="00D51BEA">
      <w:pPr>
        <w:pStyle w:val="Geenafstand"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Een deeltijds (0,5 VTE)</w:t>
      </w:r>
      <w:r w:rsidR="00D51BEA">
        <w:rPr>
          <w:rFonts w:ascii="Arial" w:hAnsi="Arial" w:cs="Arial"/>
          <w:bCs/>
          <w:sz w:val="20"/>
          <w:szCs w:val="20"/>
        </w:rPr>
        <w:t xml:space="preserve"> contract </w:t>
      </w:r>
    </w:p>
    <w:p w:rsidR="00D51BEA" w:rsidRDefault="00D51BEA" w:rsidP="00D51BEA">
      <w:pPr>
        <w:pStyle w:val="Geenafstand"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gevarieerde functie in een dynamische, culturele omgeving</w:t>
      </w:r>
    </w:p>
    <w:p w:rsidR="00D51BEA" w:rsidRDefault="00D51BEA" w:rsidP="00D51BEA">
      <w:pPr>
        <w:pStyle w:val="Lijstalinea"/>
        <w:numPr>
          <w:ilvl w:val="0"/>
          <w:numId w:val="4"/>
        </w:numPr>
        <w:ind w:left="3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verloning volgens barema </w:t>
      </w:r>
      <w:r w:rsidRPr="0065792B">
        <w:rPr>
          <w:rFonts w:ascii="Arial" w:hAnsi="Arial" w:cs="Arial"/>
          <w:sz w:val="20"/>
          <w:szCs w:val="20"/>
        </w:rPr>
        <w:t>(L4 - vzw – cao 329.01)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1BEA" w:rsidRDefault="00D51BEA" w:rsidP="00D51BEA">
      <w:pPr>
        <w:pStyle w:val="Geenafstand"/>
        <w:numPr>
          <w:ilvl w:val="0"/>
          <w:numId w:val="5"/>
        </w:numPr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Een aantal extralegale voordelen  </w:t>
      </w:r>
    </w:p>
    <w:p w:rsidR="00D51BEA" w:rsidRDefault="00D51BEA" w:rsidP="00D51BEA">
      <w:pPr>
        <w:pStyle w:val="Geenafstand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aantrekkelijke verlofregeling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>Selectieprocedure: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iCs/>
          <w:color w:val="000000" w:themeColor="text1"/>
          <w:sz w:val="20"/>
          <w:szCs w:val="20"/>
          <w:lang w:val="nl-BE"/>
        </w:rPr>
        <w:t xml:space="preserve">Stuur het sollicitatieformulier samen met een recent (niet ouder dan 3 maanden) uittreksel uit het strafregister naar: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nl-BE"/>
          </w:rPr>
          <w:t>kim.dewever@westrand.be</w:t>
        </w:r>
      </w:hyperlink>
      <w:r>
        <w:rPr>
          <w:rFonts w:ascii="Arial" w:hAnsi="Arial" w:cs="Arial"/>
          <w:iCs/>
          <w:color w:val="000000" w:themeColor="text1"/>
          <w:sz w:val="20"/>
          <w:szCs w:val="20"/>
          <w:lang w:val="nl-BE"/>
        </w:rPr>
        <w:t xml:space="preserve"> en dit 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 xml:space="preserve">ten laatste op </w:t>
      </w:r>
      <w:r w:rsidR="00F16F55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15</w:t>
      </w:r>
      <w:r w:rsidR="00E144CF" w:rsidRPr="00F16F55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/0</w:t>
      </w:r>
      <w:r w:rsidR="00715627" w:rsidRPr="00F16F55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2</w:t>
      </w:r>
      <w:r w:rsidR="00E144CF" w:rsidRPr="00F16F55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/2018</w:t>
      </w:r>
      <w:r w:rsidRPr="00F16F55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.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 xml:space="preserve"> 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/>
          <w:bCs/>
          <w:iCs/>
          <w:color w:val="FF0000"/>
          <w:sz w:val="20"/>
          <w:szCs w:val="20"/>
          <w:lang w:val="nl-BE"/>
        </w:rPr>
      </w:pPr>
      <w:r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 xml:space="preserve">De uitnodiging van de proef gebeurt uiterlijk op </w:t>
      </w:r>
      <w:r w:rsidR="00E144CF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 xml:space="preserve">dinsdag </w:t>
      </w:r>
      <w:r w:rsidR="00E144CF" w:rsidRPr="00F16F55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1</w:t>
      </w:r>
      <w:r w:rsidR="00F16F55" w:rsidRPr="00F16F55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9</w:t>
      </w:r>
      <w:r w:rsidR="00E144CF" w:rsidRPr="00F16F55"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>/02/2018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 xml:space="preserve"> </w:t>
      </w:r>
    </w:p>
    <w:p w:rsidR="0065792B" w:rsidRDefault="0065792B" w:rsidP="00D51BEA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</w:pPr>
    </w:p>
    <w:p w:rsidR="00AD5616" w:rsidRDefault="00AD5616" w:rsidP="00D51BEA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</w:pPr>
    </w:p>
    <w:p w:rsidR="00E144CF" w:rsidRDefault="00E144CF" w:rsidP="00D51BEA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>De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nl-BE"/>
        </w:rPr>
        <w:t xml:space="preserve"> selectie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 (praktische proef) zal plaatsvinden op </w:t>
      </w:r>
      <w:r w:rsidR="00F16F55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woensdag 21 februari 2018 </w:t>
      </w:r>
      <w:r w:rsidR="00E144CF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>in</w:t>
      </w:r>
      <w:r w:rsidRPr="002134EF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 de gebouwen van Westrand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. </w:t>
      </w:r>
      <w:r w:rsidR="002134EF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Wie slaagt voor de praktische proef wordt uitgenodigd voor een schriftelijke en mondelinge proef op </w:t>
      </w:r>
      <w:r w:rsidR="00F16F55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vrijdag 23 </w:t>
      </w:r>
      <w:r w:rsidR="00E144CF" w:rsidRPr="00F16F55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>februari 2018</w:t>
      </w:r>
      <w:r w:rsidR="002134EF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. 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Bevestiging van plaats en tijdstip volgt bij </w:t>
      </w:r>
      <w:r w:rsidR="002134EF"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de </w:t>
      </w:r>
      <w:r>
        <w:rPr>
          <w:rFonts w:ascii="Arial" w:hAnsi="Arial" w:cs="Arial"/>
          <w:bCs/>
          <w:iCs/>
          <w:color w:val="000000" w:themeColor="text1"/>
          <w:sz w:val="20"/>
          <w:szCs w:val="20"/>
          <w:lang w:val="nl-BE"/>
        </w:rPr>
        <w:t xml:space="preserve">uitnodiging.  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lang w:val="nl-BE"/>
        </w:rPr>
      </w:pPr>
    </w:p>
    <w:p w:rsidR="00D51BEA" w:rsidRDefault="00D51BEA" w:rsidP="00D51BE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lang w:val="nl-B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nl-BE"/>
        </w:rPr>
        <w:t xml:space="preserve">Meer informatie over deze functie en/of over de sollicitatieprocedure? </w:t>
      </w:r>
      <w:r>
        <w:rPr>
          <w:rFonts w:ascii="Arial" w:hAnsi="Arial" w:cs="Arial"/>
          <w:color w:val="000000" w:themeColor="text1"/>
          <w:sz w:val="20"/>
          <w:szCs w:val="20"/>
          <w:lang w:val="nl-BE"/>
        </w:rPr>
        <w:t>Mailen naar  lies.vanlierde@westrand.be</w:t>
      </w:r>
    </w:p>
    <w:p w:rsidR="00D51BEA" w:rsidRDefault="00D51BEA" w:rsidP="00D51BE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  <w:lang w:val="nl-BE"/>
        </w:rPr>
      </w:pPr>
    </w:p>
    <w:p w:rsidR="001B5E58" w:rsidRDefault="001B5E58"/>
    <w:sectPr w:rsidR="001B5E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A1" w:rsidRDefault="00684FA1" w:rsidP="00D51BEA">
      <w:r>
        <w:separator/>
      </w:r>
    </w:p>
  </w:endnote>
  <w:endnote w:type="continuationSeparator" w:id="0">
    <w:p w:rsidR="00684FA1" w:rsidRDefault="00684FA1" w:rsidP="00D5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A1" w:rsidRDefault="00684FA1" w:rsidP="00D51BEA">
      <w:r>
        <w:separator/>
      </w:r>
    </w:p>
  </w:footnote>
  <w:footnote w:type="continuationSeparator" w:id="0">
    <w:p w:rsidR="00684FA1" w:rsidRDefault="00684FA1" w:rsidP="00D5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EA" w:rsidRDefault="00D51BEA">
    <w:pPr>
      <w:pStyle w:val="Koptekst"/>
    </w:pPr>
    <w:r>
      <w:drawing>
        <wp:inline distT="0" distB="0" distL="0" distR="0">
          <wp:extent cx="3057525" cy="904875"/>
          <wp:effectExtent l="0" t="0" r="9525" b="9525"/>
          <wp:docPr id="1" name="Afbeelding 1" descr="C:\Users\lilie\AppData\Local\Microsoft\Windows\INetCache\Content.Word\Westrand_logo_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e\AppData\Local\Microsoft\Windows\INetCache\Content.Word\Westrand_logo_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DE1"/>
    <w:multiLevelType w:val="hybridMultilevel"/>
    <w:tmpl w:val="BEB24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2CB5"/>
    <w:multiLevelType w:val="hybridMultilevel"/>
    <w:tmpl w:val="024C55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64F3F"/>
    <w:multiLevelType w:val="hybridMultilevel"/>
    <w:tmpl w:val="F40E64B4"/>
    <w:lvl w:ilvl="0" w:tplc="0813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" w15:restartNumberingAfterBreak="0">
    <w:nsid w:val="43E86A61"/>
    <w:multiLevelType w:val="hybridMultilevel"/>
    <w:tmpl w:val="99CA773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D8141D"/>
    <w:multiLevelType w:val="hybridMultilevel"/>
    <w:tmpl w:val="911C533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DF"/>
    <w:rsid w:val="000D319D"/>
    <w:rsid w:val="001B5E58"/>
    <w:rsid w:val="002134EF"/>
    <w:rsid w:val="002258B6"/>
    <w:rsid w:val="003C025B"/>
    <w:rsid w:val="004005A1"/>
    <w:rsid w:val="00547F70"/>
    <w:rsid w:val="00615A65"/>
    <w:rsid w:val="0065792B"/>
    <w:rsid w:val="00684FA1"/>
    <w:rsid w:val="00715627"/>
    <w:rsid w:val="007B0ADF"/>
    <w:rsid w:val="007B1074"/>
    <w:rsid w:val="007B41A8"/>
    <w:rsid w:val="00AD5616"/>
    <w:rsid w:val="00C54C4E"/>
    <w:rsid w:val="00D51BEA"/>
    <w:rsid w:val="00D53611"/>
    <w:rsid w:val="00E144CF"/>
    <w:rsid w:val="00F16F55"/>
    <w:rsid w:val="00F9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3D18"/>
  <w15:chartTrackingRefBased/>
  <w15:docId w15:val="{EB44B05C-A897-4CC6-8EE5-A756F016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1BE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51BE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51BEA"/>
    <w:pPr>
      <w:spacing w:after="0" w:line="240" w:lineRule="auto"/>
    </w:pPr>
  </w:style>
  <w:style w:type="paragraph" w:styleId="Lijstalinea">
    <w:name w:val="List Paragraph"/>
    <w:basedOn w:val="Standaard"/>
    <w:uiPriority w:val="24"/>
    <w:qFormat/>
    <w:rsid w:val="00D51BEA"/>
    <w:pPr>
      <w:ind w:left="720"/>
      <w:contextualSpacing/>
    </w:pPr>
  </w:style>
  <w:style w:type="table" w:styleId="Tabelraster">
    <w:name w:val="Table Grid"/>
    <w:basedOn w:val="Standaardtabel"/>
    <w:uiPriority w:val="59"/>
    <w:rsid w:val="00D51BEA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51B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BEA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51B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BEA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.dewever@westran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Van Lierde</dc:creator>
  <cp:keywords/>
  <dc:description/>
  <cp:lastModifiedBy>Dries Robbe</cp:lastModifiedBy>
  <cp:revision>3</cp:revision>
  <dcterms:created xsi:type="dcterms:W3CDTF">2018-01-17T13:46:00Z</dcterms:created>
  <dcterms:modified xsi:type="dcterms:W3CDTF">2018-01-17T14:00:00Z</dcterms:modified>
</cp:coreProperties>
</file>